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C433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C43325" w:rsidRDefault="007B4363" w:rsidP="00F47453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C43325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C43325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F47453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ج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C43325" w:rsidRDefault="00687E5B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C43325">
              <w:rPr>
                <w:rFonts w:hint="cs"/>
                <w:b w:val="0"/>
                <w:bCs w:val="0"/>
                <w:sz w:val="56"/>
                <w:szCs w:val="56"/>
                <w:rtl/>
              </w:rPr>
              <w:t>ج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C43325" w:rsidRDefault="00687E5B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proofErr w:type="spellStart"/>
            <w:r w:rsidRPr="00C43325">
              <w:rPr>
                <w:rFonts w:hint="cs"/>
                <w:b w:val="0"/>
                <w:bCs w:val="0"/>
                <w:sz w:val="56"/>
                <w:szCs w:val="56"/>
                <w:rtl/>
              </w:rPr>
              <w:t>ج</w:t>
            </w:r>
            <w:r w:rsidR="007B4363" w:rsidRPr="00C43325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r w:rsidRPr="00C43325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C43325" w:rsidRDefault="00F47453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proofErr w:type="spellStart"/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ــ</w:t>
            </w:r>
            <w:r w:rsidR="00687E5B" w:rsidRPr="00C43325">
              <w:rPr>
                <w:rFonts w:hint="cs"/>
                <w:b w:val="0"/>
                <w:bCs w:val="0"/>
                <w:sz w:val="56"/>
                <w:szCs w:val="56"/>
                <w:rtl/>
              </w:rPr>
              <w:t>ج</w:t>
            </w:r>
            <w:proofErr w:type="spellEnd"/>
          </w:p>
        </w:tc>
      </w:tr>
      <w:tr w:rsidR="00902D7A" w:rsidRPr="00C43325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C43325" w:rsidRDefault="00C43325" w:rsidP="00902D7A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48"/>
                <w:szCs w:val="48"/>
                <w:rtl/>
              </w:rPr>
              <w:t>نُجود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C43325" w:rsidRDefault="00C43325" w:rsidP="00902D7A">
            <w:pPr>
              <w:pStyle w:val="2"/>
              <w:rPr>
                <w:rFonts w:hint="cs"/>
              </w:rPr>
            </w:pPr>
            <w:r w:rsidRPr="00C43325">
              <w:rPr>
                <w:rFonts w:hint="cs"/>
                <w:rtl/>
              </w:rPr>
              <w:t>جُسور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C43325" w:rsidRDefault="00C43325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48"/>
                <w:szCs w:val="48"/>
                <w:rtl/>
              </w:rPr>
              <w:t>أَبراج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C43325" w:rsidRDefault="00C43325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48"/>
                <w:szCs w:val="48"/>
                <w:rtl/>
              </w:rPr>
              <w:t>مَساجد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C43325" w:rsidRDefault="00C43325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48"/>
                <w:szCs w:val="48"/>
                <w:rtl/>
              </w:rPr>
              <w:t>جَميلة</w:t>
            </w:r>
          </w:p>
        </w:tc>
      </w:tr>
      <w:tr w:rsidR="00687E5B" w:rsidRPr="00C43325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687E5B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C43325">
              <w:rPr>
                <w:rFonts w:cs="DecoType Naskh Special" w:hint="cs"/>
                <w:rtl/>
              </w:rPr>
              <w:t>جَ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687E5B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43325">
              <w:rPr>
                <w:rFonts w:cs="DecoType Naskh Special" w:hint="cs"/>
                <w:sz w:val="48"/>
                <w:szCs w:val="48"/>
                <w:rtl/>
              </w:rPr>
              <w:t>جِ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47453" w:rsidRPr="00C43325" w:rsidRDefault="00687E5B" w:rsidP="00F47453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43325">
              <w:rPr>
                <w:rFonts w:cs="DecoType Naskh Special" w:hint="cs"/>
                <w:sz w:val="48"/>
                <w:szCs w:val="48"/>
                <w:rtl/>
              </w:rPr>
              <w:t>جُ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687E5B" w:rsidP="00687E5B">
            <w:pPr>
              <w:pStyle w:val="2"/>
              <w:rPr>
                <w:rFonts w:cs="DecoType Naskh Special" w:hint="cs"/>
              </w:rPr>
            </w:pPr>
            <w:proofErr w:type="spellStart"/>
            <w:r w:rsidRPr="00C43325">
              <w:rPr>
                <w:rFonts w:cs="DecoType Naskh Special" w:hint="cs"/>
                <w:rtl/>
              </w:rPr>
              <w:t>جَـ</w:t>
            </w:r>
            <w:r w:rsidR="007B4363" w:rsidRPr="00C43325">
              <w:rPr>
                <w:rFonts w:cs="DecoType Naskh Special" w:hint="cs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687E5B" w:rsidP="00687E5B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43325">
              <w:rPr>
                <w:rFonts w:cs="DecoType Naskh Special" w:hint="cs"/>
                <w:sz w:val="48"/>
                <w:szCs w:val="48"/>
                <w:rtl/>
              </w:rPr>
              <w:t>جِـ</w:t>
            </w:r>
            <w:r w:rsidR="007B4363" w:rsidRPr="00C43325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87E5B" w:rsidRPr="00C43325" w:rsidRDefault="00687E5B" w:rsidP="00687E5B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43325">
              <w:rPr>
                <w:rFonts w:cs="DecoType Naskh Special" w:hint="cs"/>
                <w:sz w:val="48"/>
                <w:szCs w:val="48"/>
                <w:rtl/>
              </w:rPr>
              <w:t>جُـ</w:t>
            </w:r>
            <w:r w:rsidR="007B4363" w:rsidRPr="00C43325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</w:tr>
      <w:tr w:rsidR="0025551A" w:rsidRPr="00C43325">
        <w:tblPrEx>
          <w:tblCellMar>
            <w:top w:w="0" w:type="dxa"/>
            <w:bottom w:w="0" w:type="dxa"/>
          </w:tblCellMar>
        </w:tblPrEx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جَ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جَ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جِ</w:t>
            </w:r>
            <w:proofErr w:type="spellEnd"/>
            <w:r w:rsidRPr="00C43325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جِ</w:t>
            </w:r>
            <w:proofErr w:type="spellEnd"/>
            <w:r w:rsidRPr="00C43325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جُ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جُ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جَـــ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جَـــ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جِـــ</w:t>
            </w:r>
            <w:proofErr w:type="spellEnd"/>
            <w:r w:rsidRPr="00C43325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جِـــ</w:t>
            </w:r>
            <w:proofErr w:type="spellEnd"/>
            <w:r w:rsidRPr="00C43325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جُـــ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43325">
              <w:rPr>
                <w:rFonts w:cs="DecoType Naskh Special" w:hint="cs"/>
                <w:sz w:val="56"/>
                <w:szCs w:val="56"/>
                <w:rtl/>
              </w:rPr>
              <w:t>جُـــ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C43325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687E5B" w:rsidRPr="00C43325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F47453" w:rsidP="00C836D6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</w:t>
            </w:r>
            <w:r w:rsidR="00687E5B" w:rsidRPr="00C43325">
              <w:rPr>
                <w:rFonts w:cs="DecoType Naskh Special" w:hint="cs"/>
                <w:rtl/>
              </w:rPr>
              <w:t>جَ</w:t>
            </w:r>
            <w:r>
              <w:rPr>
                <w:rFonts w:cs="DecoType Naskh Special" w:hint="cs"/>
                <w:rtl/>
              </w:rPr>
              <w:t>ـــ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F47453" w:rsidRDefault="00F47453" w:rsidP="00F47453">
            <w:pPr>
              <w:jc w:val="center"/>
              <w:rPr>
                <w:rFonts w:cs="Traditional Arabic" w:hint="cs"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ـــجِـــ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87E5B" w:rsidRPr="00F47453" w:rsidRDefault="00F47453" w:rsidP="00F47453">
            <w:pPr>
              <w:jc w:val="center"/>
              <w:rPr>
                <w:rFonts w:cs="Traditional Arabic" w:hint="cs"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ـــجُـــ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F47453" w:rsidP="00687E5B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ــــ</w:t>
            </w:r>
            <w:r w:rsidR="00687E5B" w:rsidRPr="00C43325">
              <w:rPr>
                <w:rFonts w:cs="DecoType Naskh Special" w:hint="cs"/>
                <w:rtl/>
              </w:rPr>
              <w:t>جَ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87E5B" w:rsidRPr="00C43325" w:rsidRDefault="00F47453" w:rsidP="00687E5B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687E5B" w:rsidRPr="00C43325">
              <w:rPr>
                <w:rFonts w:cs="DecoType Naskh Special" w:hint="cs"/>
                <w:sz w:val="48"/>
                <w:szCs w:val="48"/>
                <w:rtl/>
              </w:rPr>
              <w:t>جِ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87E5B" w:rsidRPr="00C43325" w:rsidRDefault="00F47453" w:rsidP="00687E5B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="00687E5B" w:rsidRPr="00C43325">
              <w:rPr>
                <w:rFonts w:cs="DecoType Naskh Special" w:hint="cs"/>
                <w:sz w:val="48"/>
                <w:szCs w:val="48"/>
                <w:rtl/>
              </w:rPr>
              <w:t>جُ</w:t>
            </w:r>
            <w:proofErr w:type="spellEnd"/>
          </w:p>
        </w:tc>
      </w:tr>
      <w:tr w:rsidR="0025551A" w:rsidRPr="00C43325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F47453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>جَ</w:t>
            </w:r>
            <w:r w:rsidR="00F47453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ـــجَـــ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C836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ـــجِـــ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ـــجِـــ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C836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ـــجُـــ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ـــجُـــ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25551A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C836D6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25551A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F47453"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>جَ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ـــــجَ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>ج</w:t>
            </w:r>
            <w:r>
              <w:rPr>
                <w:rFonts w:cs="DecoType Naskh Special" w:hint="cs"/>
                <w:sz w:val="56"/>
                <w:szCs w:val="56"/>
                <w:rtl/>
              </w:rPr>
              <w:t>ِ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ـــــجِ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>ج</w:t>
            </w:r>
            <w:r>
              <w:rPr>
                <w:rFonts w:cs="DecoType Naskh Special" w:hint="cs"/>
                <w:sz w:val="56"/>
                <w:szCs w:val="56"/>
                <w:rtl/>
              </w:rPr>
              <w:t>ُ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F47453" w:rsidRPr="00C43325" w:rsidRDefault="00F47453" w:rsidP="00F47453">
            <w:pPr>
              <w:jc w:val="center"/>
              <w:rPr>
                <w:rFonts w:cs="Traditional Arabic" w:hint="cs"/>
                <w:rtl/>
              </w:rPr>
            </w:pPr>
            <w:r w:rsidRPr="00C43325">
              <w:rPr>
                <w:rFonts w:cs="Traditional Arabic" w:hint="cs"/>
                <w:rtl/>
              </w:rPr>
              <w:t>...</w:t>
            </w:r>
            <w:r w:rsidRPr="00C43325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F4745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ـــــجُ</w:t>
            </w:r>
            <w:proofErr w:type="spellEnd"/>
            <w:r w:rsidRPr="00C4332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43325">
              <w:rPr>
                <w:rFonts w:cs="Traditional Arabic" w:hint="cs"/>
                <w:rtl/>
              </w:rPr>
              <w:t>...</w:t>
            </w:r>
          </w:p>
          <w:p w:rsidR="0025551A" w:rsidRPr="00C43325" w:rsidRDefault="0025551A" w:rsidP="001047A9">
            <w:pPr>
              <w:jc w:val="center"/>
              <w:rPr>
                <w:rFonts w:cs="Traditional Arabic" w:hint="cs"/>
                <w:rtl/>
              </w:rPr>
            </w:pP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25551A" w:rsidRPr="00C43325" w:rsidRDefault="0025551A" w:rsidP="001047A9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4332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C43325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F47453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F47453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F47453" w:rsidRDefault="00C836D6" w:rsidP="00F47453">
      <w:pPr>
        <w:jc w:val="center"/>
        <w:rPr>
          <w:rFonts w:hint="cs"/>
          <w:b/>
          <w:bCs/>
          <w:sz w:val="22"/>
          <w:szCs w:val="22"/>
          <w:rtl/>
        </w:rPr>
      </w:pPr>
      <w:r w:rsidRPr="00F47453">
        <w:rPr>
          <w:rFonts w:hint="cs"/>
          <w:b/>
          <w:bCs/>
          <w:sz w:val="22"/>
          <w:szCs w:val="22"/>
          <w:rtl/>
        </w:rPr>
        <w:t xml:space="preserve">حرف </w:t>
      </w:r>
      <w:r w:rsidR="00F47453" w:rsidRPr="00F47453">
        <w:rPr>
          <w:rFonts w:hint="cs"/>
          <w:b/>
          <w:bCs/>
          <w:sz w:val="22"/>
          <w:szCs w:val="22"/>
          <w:rtl/>
        </w:rPr>
        <w:t>( ج )</w:t>
      </w:r>
      <w:r w:rsidR="002272B5" w:rsidRPr="00F47453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F47453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F47453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BC194D" w:rsidRPr="00C43325" w:rsidRDefault="00F47453" w:rsidP="00F47453">
      <w:pPr>
        <w:tabs>
          <w:tab w:val="center" w:pos="4819"/>
          <w:tab w:val="left" w:pos="6158"/>
        </w:tabs>
        <w:rPr>
          <w:rFonts w:hint="cs"/>
          <w:sz w:val="22"/>
          <w:szCs w:val="22"/>
          <w:rtl/>
        </w:rPr>
      </w:pPr>
      <w:r>
        <w:rPr>
          <w:sz w:val="22"/>
          <w:szCs w:val="22"/>
          <w:rtl/>
        </w:rPr>
        <w:tab/>
      </w:r>
      <w:r w:rsidR="00C43325" w:rsidRPr="00C43325">
        <w:rPr>
          <w:rFonts w:hint="cs"/>
          <w:sz w:val="22"/>
          <w:szCs w:val="22"/>
          <w:rtl/>
        </w:rPr>
        <w:t xml:space="preserve"> </w:t>
      </w:r>
      <w:r>
        <w:rPr>
          <w:sz w:val="22"/>
          <w:szCs w:val="22"/>
          <w:rtl/>
        </w:rPr>
        <w:tab/>
      </w:r>
    </w:p>
    <w:p w:rsidR="00BC194D" w:rsidRPr="00C43325" w:rsidRDefault="00BC194D" w:rsidP="00C43325">
      <w:pPr>
        <w:jc w:val="center"/>
        <w:rPr>
          <w:rFonts w:hint="cs"/>
          <w:sz w:val="22"/>
          <w:szCs w:val="22"/>
          <w:rtl/>
        </w:rPr>
      </w:pPr>
      <w:r w:rsidRPr="00C43325">
        <w:rPr>
          <w:rFonts w:hint="cs"/>
          <w:sz w:val="22"/>
          <w:szCs w:val="22"/>
          <w:rtl/>
        </w:rPr>
        <w:t xml:space="preserve">( </w:t>
      </w:r>
      <w:r w:rsidR="00C43325" w:rsidRPr="00C43325">
        <w:rPr>
          <w:rFonts w:hint="cs"/>
          <w:sz w:val="22"/>
          <w:szCs w:val="22"/>
          <w:rtl/>
        </w:rPr>
        <w:t>17</w:t>
      </w:r>
      <w:r w:rsidRPr="00C43325">
        <w:rPr>
          <w:rFonts w:hint="cs"/>
          <w:sz w:val="22"/>
          <w:szCs w:val="22"/>
          <w:rtl/>
        </w:rPr>
        <w:t xml:space="preserve"> )</w:t>
      </w:r>
    </w:p>
    <w:sectPr w:rsidR="00BC194D" w:rsidRPr="00C43325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047A9"/>
    <w:rsid w:val="00192A7A"/>
    <w:rsid w:val="001A084A"/>
    <w:rsid w:val="002272B5"/>
    <w:rsid w:val="0025551A"/>
    <w:rsid w:val="00290BDD"/>
    <w:rsid w:val="002932EE"/>
    <w:rsid w:val="00343BAE"/>
    <w:rsid w:val="003A7C16"/>
    <w:rsid w:val="00527E14"/>
    <w:rsid w:val="005F5C9C"/>
    <w:rsid w:val="00687E5B"/>
    <w:rsid w:val="007B4363"/>
    <w:rsid w:val="00902D7A"/>
    <w:rsid w:val="00905A96"/>
    <w:rsid w:val="00A10739"/>
    <w:rsid w:val="00AB5E3B"/>
    <w:rsid w:val="00BC194D"/>
    <w:rsid w:val="00BE6377"/>
    <w:rsid w:val="00C43325"/>
    <w:rsid w:val="00C836D6"/>
    <w:rsid w:val="00DE04F0"/>
    <w:rsid w:val="00EB5847"/>
    <w:rsid w:val="00EF7652"/>
    <w:rsid w:val="00F274FF"/>
    <w:rsid w:val="00F4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04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2006-09-24T16:42:00Z</cp:lastPrinted>
  <dcterms:created xsi:type="dcterms:W3CDTF">2010-06-26T10:04:00Z</dcterms:created>
  <dcterms:modified xsi:type="dcterms:W3CDTF">2010-06-26T10:04:00Z</dcterms:modified>
</cp:coreProperties>
</file>